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儋州市人民政府办公室关于废止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《儋州市农业重点企业和“四上”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企业扶持奖励办法（试行）》等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个文件的通知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儋府办规〔2024〕1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各镇政府，市政府直属各单位、各派出机构：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经市政府同意，决定废止《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儋州市农业重点企业和“四上”企业扶持奖励办法（试行）》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 儋州市消费类企业扶持奖励办法（试行）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《儋州市支持招商引资及产业发展政策（暂行）》《儋州市特色产品营销奖励暂行办法》《儋州市支持投资新建大型商业综合体、高星级旅游酒店及写字楼的扶持政策》等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5个文件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eastAsia="zh-CN"/>
        </w:rPr>
        <w:t>。本通知自印发之日起施行。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附件：儋州市人民政府办公室决定废止的行政规范性文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612" w:firstLineChars="504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840" w:firstLineChars="1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儋州市人民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政府办公室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5120" w:firstLineChars="16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月31日</w:t>
      </w:r>
    </w:p>
    <w:p>
      <w:pPr>
        <w:keepNext w:val="0"/>
        <w:keepLines w:val="0"/>
        <w:pageBreakBefore w:val="0"/>
        <w:widowControl w:val="0"/>
        <w:tabs>
          <w:tab w:val="right" w:pos="35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 xml:space="preserve">（此件主动公开） </w:t>
      </w: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tabs>
          <w:tab w:val="left" w:pos="688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type w:val="continuous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儋州市人民政府办公室决定废止的行政规范性文件目录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575"/>
        <w:gridCol w:w="3105"/>
        <w:gridCol w:w="267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bookmarkStart w:id="0" w:name="_GoBack" w:colFirst="0" w:colLast="4"/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文号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发文日期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发文单位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儋州市农业重点企业和“四上”企业扶持奖励办法（试行）》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儋府办〔2019〕52号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2019年9月23日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儋州市人民政府办公室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 儋州市消费类企业扶持奖励办法（试行）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3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儋府办〔2019〕52号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2019年9月23日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儋州市人民政府办公室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Style w:val="16"/>
                <w:rFonts w:hint="eastAsia" w:asciiTheme="minorEastAsia" w:hAnsiTheme="minorEastAsia" w:eastAsiaTheme="minorEastAsia" w:cstheme="minorEastAsia"/>
                <w:b w:val="0"/>
                <w:bCs/>
                <w:sz w:val="32"/>
                <w:szCs w:val="32"/>
                <w:lang w:val="en-US" w:eastAsia="zh-CN"/>
              </w:rPr>
              <w:t>《儋州市支持招商引资及产业发展政策（暂行）》</w:t>
            </w:r>
          </w:p>
        </w:tc>
        <w:tc>
          <w:tcPr>
            <w:tcW w:w="31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儋府办规〔2020〕1号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2020年3月2日</w:t>
            </w:r>
          </w:p>
        </w:tc>
        <w:tc>
          <w:tcPr>
            <w:tcW w:w="2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儋州市人民政府办公室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《儋州市特色产品营销奖励暂行办法》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儋府办〔2019〕52号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2019年9月23日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儋州市人民政府办公室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5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《儋州市支持投资新建大型商业综合体、高星级旅游酒店及写字楼的扶持政策》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儋府办〔2019〕52号</w:t>
            </w:r>
          </w:p>
        </w:tc>
        <w:tc>
          <w:tcPr>
            <w:tcW w:w="267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2019年9月23日</w:t>
            </w:r>
          </w:p>
        </w:tc>
        <w:tc>
          <w:tcPr>
            <w:tcW w:w="238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  <w:t>儋州市人民政府办公室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92D26"/>
    <w:rsid w:val="00066E14"/>
    <w:rsid w:val="000A66B7"/>
    <w:rsid w:val="002D1D23"/>
    <w:rsid w:val="00372BDA"/>
    <w:rsid w:val="0041788C"/>
    <w:rsid w:val="007A1852"/>
    <w:rsid w:val="00D0314D"/>
    <w:rsid w:val="00F41D80"/>
    <w:rsid w:val="00F70911"/>
    <w:rsid w:val="00FB2FC2"/>
    <w:rsid w:val="015B128A"/>
    <w:rsid w:val="022D0483"/>
    <w:rsid w:val="022F263F"/>
    <w:rsid w:val="022F7C1C"/>
    <w:rsid w:val="030929F9"/>
    <w:rsid w:val="034457D2"/>
    <w:rsid w:val="034E4287"/>
    <w:rsid w:val="03686DFB"/>
    <w:rsid w:val="03E6307B"/>
    <w:rsid w:val="041B1F2F"/>
    <w:rsid w:val="04517880"/>
    <w:rsid w:val="04A20005"/>
    <w:rsid w:val="04A64E66"/>
    <w:rsid w:val="0569637A"/>
    <w:rsid w:val="05842454"/>
    <w:rsid w:val="05F1538F"/>
    <w:rsid w:val="061615AA"/>
    <w:rsid w:val="066E1FB3"/>
    <w:rsid w:val="06973A96"/>
    <w:rsid w:val="06DD0ECC"/>
    <w:rsid w:val="070151D5"/>
    <w:rsid w:val="071E1939"/>
    <w:rsid w:val="078246FB"/>
    <w:rsid w:val="07897FA1"/>
    <w:rsid w:val="07BA1EF8"/>
    <w:rsid w:val="098142BC"/>
    <w:rsid w:val="098352BD"/>
    <w:rsid w:val="09A82C70"/>
    <w:rsid w:val="09EA40E6"/>
    <w:rsid w:val="0A897FF8"/>
    <w:rsid w:val="0B397E58"/>
    <w:rsid w:val="0B584C2A"/>
    <w:rsid w:val="0B5B1999"/>
    <w:rsid w:val="0B6B2A23"/>
    <w:rsid w:val="0B8E757F"/>
    <w:rsid w:val="0B91405E"/>
    <w:rsid w:val="0BBC66B6"/>
    <w:rsid w:val="0BC74DF0"/>
    <w:rsid w:val="0C435A53"/>
    <w:rsid w:val="0CCE0983"/>
    <w:rsid w:val="0DAE47C5"/>
    <w:rsid w:val="0E4F5225"/>
    <w:rsid w:val="0E5A1499"/>
    <w:rsid w:val="0F357F43"/>
    <w:rsid w:val="0F3E70EA"/>
    <w:rsid w:val="0F4A61E7"/>
    <w:rsid w:val="0F5816E1"/>
    <w:rsid w:val="0F92C30B"/>
    <w:rsid w:val="0FA26656"/>
    <w:rsid w:val="10980AFE"/>
    <w:rsid w:val="1161665E"/>
    <w:rsid w:val="128663FE"/>
    <w:rsid w:val="12910729"/>
    <w:rsid w:val="12BE4244"/>
    <w:rsid w:val="133B043F"/>
    <w:rsid w:val="14843738"/>
    <w:rsid w:val="14D34059"/>
    <w:rsid w:val="154005BF"/>
    <w:rsid w:val="154641EA"/>
    <w:rsid w:val="156C6628"/>
    <w:rsid w:val="156E031B"/>
    <w:rsid w:val="15746260"/>
    <w:rsid w:val="15C859A2"/>
    <w:rsid w:val="15CD5632"/>
    <w:rsid w:val="15FC12EF"/>
    <w:rsid w:val="160D342A"/>
    <w:rsid w:val="16164709"/>
    <w:rsid w:val="1697777B"/>
    <w:rsid w:val="16E65A69"/>
    <w:rsid w:val="16FA33C5"/>
    <w:rsid w:val="16FD47D1"/>
    <w:rsid w:val="173B1F6A"/>
    <w:rsid w:val="175923AC"/>
    <w:rsid w:val="17DB65D2"/>
    <w:rsid w:val="181C76F2"/>
    <w:rsid w:val="184C0C60"/>
    <w:rsid w:val="18557275"/>
    <w:rsid w:val="189A683E"/>
    <w:rsid w:val="19026DE5"/>
    <w:rsid w:val="190E090A"/>
    <w:rsid w:val="19743FF7"/>
    <w:rsid w:val="19923CCF"/>
    <w:rsid w:val="19C612B4"/>
    <w:rsid w:val="1A3C7226"/>
    <w:rsid w:val="1A5979B4"/>
    <w:rsid w:val="1A79543D"/>
    <w:rsid w:val="1ACE708F"/>
    <w:rsid w:val="1AD208C8"/>
    <w:rsid w:val="1ADB4F1E"/>
    <w:rsid w:val="1AF01381"/>
    <w:rsid w:val="1B10295D"/>
    <w:rsid w:val="1C5F06EE"/>
    <w:rsid w:val="1CAB6865"/>
    <w:rsid w:val="1CAF65B2"/>
    <w:rsid w:val="1D3557FF"/>
    <w:rsid w:val="1D8B1D90"/>
    <w:rsid w:val="1D907DE6"/>
    <w:rsid w:val="1DC42FC6"/>
    <w:rsid w:val="1FD583CD"/>
    <w:rsid w:val="1FFE4412"/>
    <w:rsid w:val="20767617"/>
    <w:rsid w:val="20AF33AF"/>
    <w:rsid w:val="211939E4"/>
    <w:rsid w:val="211B0F7D"/>
    <w:rsid w:val="21AA6F96"/>
    <w:rsid w:val="224606BE"/>
    <w:rsid w:val="2295117C"/>
    <w:rsid w:val="229E2DCE"/>
    <w:rsid w:val="22E10522"/>
    <w:rsid w:val="2367002B"/>
    <w:rsid w:val="23930CDF"/>
    <w:rsid w:val="23F54E7D"/>
    <w:rsid w:val="24691D23"/>
    <w:rsid w:val="24F15370"/>
    <w:rsid w:val="255D585F"/>
    <w:rsid w:val="25A46778"/>
    <w:rsid w:val="25BB4ACC"/>
    <w:rsid w:val="25C44771"/>
    <w:rsid w:val="25C95F14"/>
    <w:rsid w:val="25E00D7C"/>
    <w:rsid w:val="25F84711"/>
    <w:rsid w:val="2694736D"/>
    <w:rsid w:val="27EEED33"/>
    <w:rsid w:val="28002F9D"/>
    <w:rsid w:val="281F7709"/>
    <w:rsid w:val="290824FA"/>
    <w:rsid w:val="290C25A5"/>
    <w:rsid w:val="291F3083"/>
    <w:rsid w:val="2967518E"/>
    <w:rsid w:val="296B6180"/>
    <w:rsid w:val="29E31D2D"/>
    <w:rsid w:val="29FE1008"/>
    <w:rsid w:val="2ACA740E"/>
    <w:rsid w:val="2AF23187"/>
    <w:rsid w:val="2B3B1DE8"/>
    <w:rsid w:val="2B532B86"/>
    <w:rsid w:val="2B564A3B"/>
    <w:rsid w:val="2BAA4B23"/>
    <w:rsid w:val="2BAF7A12"/>
    <w:rsid w:val="2BD76497"/>
    <w:rsid w:val="2BE43630"/>
    <w:rsid w:val="2D847B7F"/>
    <w:rsid w:val="2D9D298A"/>
    <w:rsid w:val="2DB155DC"/>
    <w:rsid w:val="2E074A43"/>
    <w:rsid w:val="2E0C1280"/>
    <w:rsid w:val="2E163688"/>
    <w:rsid w:val="2E40031D"/>
    <w:rsid w:val="2E491B9F"/>
    <w:rsid w:val="2E5D019E"/>
    <w:rsid w:val="2EC12C54"/>
    <w:rsid w:val="2F1C4E38"/>
    <w:rsid w:val="2F3858F4"/>
    <w:rsid w:val="2F770548"/>
    <w:rsid w:val="2FDD00DB"/>
    <w:rsid w:val="2FE9206D"/>
    <w:rsid w:val="2FFE50AD"/>
    <w:rsid w:val="306B2F1F"/>
    <w:rsid w:val="30CF73AE"/>
    <w:rsid w:val="30ED51D6"/>
    <w:rsid w:val="3161608A"/>
    <w:rsid w:val="31727A7A"/>
    <w:rsid w:val="31B8224A"/>
    <w:rsid w:val="3253730A"/>
    <w:rsid w:val="32AA6B7E"/>
    <w:rsid w:val="32AE3C87"/>
    <w:rsid w:val="331B6BAE"/>
    <w:rsid w:val="33210F04"/>
    <w:rsid w:val="33B60822"/>
    <w:rsid w:val="33CE7187"/>
    <w:rsid w:val="33F90441"/>
    <w:rsid w:val="33FAF296"/>
    <w:rsid w:val="345D6C8E"/>
    <w:rsid w:val="34874B5F"/>
    <w:rsid w:val="34C9797F"/>
    <w:rsid w:val="34CF1F2C"/>
    <w:rsid w:val="35237350"/>
    <w:rsid w:val="354627FA"/>
    <w:rsid w:val="356C7372"/>
    <w:rsid w:val="35AC671D"/>
    <w:rsid w:val="35E8594E"/>
    <w:rsid w:val="36443524"/>
    <w:rsid w:val="36943105"/>
    <w:rsid w:val="36DD71C1"/>
    <w:rsid w:val="36F32999"/>
    <w:rsid w:val="36FF0ED0"/>
    <w:rsid w:val="37533132"/>
    <w:rsid w:val="375F5C3C"/>
    <w:rsid w:val="37E32902"/>
    <w:rsid w:val="37EF1A31"/>
    <w:rsid w:val="37F9E305"/>
    <w:rsid w:val="38506F18"/>
    <w:rsid w:val="38635FFD"/>
    <w:rsid w:val="38D15C86"/>
    <w:rsid w:val="38FF3C20"/>
    <w:rsid w:val="39540CB6"/>
    <w:rsid w:val="39964314"/>
    <w:rsid w:val="39D14CB5"/>
    <w:rsid w:val="3A037662"/>
    <w:rsid w:val="3A724AB6"/>
    <w:rsid w:val="3B2323AC"/>
    <w:rsid w:val="3B3A58F9"/>
    <w:rsid w:val="3B5E00FE"/>
    <w:rsid w:val="3B7B668D"/>
    <w:rsid w:val="3B7D23F0"/>
    <w:rsid w:val="3B9B631F"/>
    <w:rsid w:val="3BB65BD3"/>
    <w:rsid w:val="3C6149E6"/>
    <w:rsid w:val="3CC344DC"/>
    <w:rsid w:val="3D7BB622"/>
    <w:rsid w:val="3D881655"/>
    <w:rsid w:val="3DE86AF1"/>
    <w:rsid w:val="3DFFD6DB"/>
    <w:rsid w:val="3E2B12F8"/>
    <w:rsid w:val="3E5E3957"/>
    <w:rsid w:val="3E7F61F4"/>
    <w:rsid w:val="3E890CD0"/>
    <w:rsid w:val="3EA362FA"/>
    <w:rsid w:val="3EAD10E3"/>
    <w:rsid w:val="3EC51C61"/>
    <w:rsid w:val="3EF81A8F"/>
    <w:rsid w:val="3F5B5E68"/>
    <w:rsid w:val="3FA7CBA3"/>
    <w:rsid w:val="3FC309A5"/>
    <w:rsid w:val="3FEF5BF1"/>
    <w:rsid w:val="3FFD565C"/>
    <w:rsid w:val="40795E4D"/>
    <w:rsid w:val="40E37D5B"/>
    <w:rsid w:val="40EA5A5D"/>
    <w:rsid w:val="41C00F8B"/>
    <w:rsid w:val="41E40432"/>
    <w:rsid w:val="423F2F92"/>
    <w:rsid w:val="42587314"/>
    <w:rsid w:val="425C1A25"/>
    <w:rsid w:val="42624F84"/>
    <w:rsid w:val="426A1895"/>
    <w:rsid w:val="42940037"/>
    <w:rsid w:val="42ED2C0E"/>
    <w:rsid w:val="430610DF"/>
    <w:rsid w:val="43BD46A4"/>
    <w:rsid w:val="44820A0C"/>
    <w:rsid w:val="44984483"/>
    <w:rsid w:val="44BE4063"/>
    <w:rsid w:val="44C92D26"/>
    <w:rsid w:val="454A5476"/>
    <w:rsid w:val="45EA3C01"/>
    <w:rsid w:val="461471D8"/>
    <w:rsid w:val="462A6D18"/>
    <w:rsid w:val="468648C1"/>
    <w:rsid w:val="470C4B85"/>
    <w:rsid w:val="475A374F"/>
    <w:rsid w:val="47846C5B"/>
    <w:rsid w:val="47860DA6"/>
    <w:rsid w:val="485D115B"/>
    <w:rsid w:val="48692E57"/>
    <w:rsid w:val="4886655D"/>
    <w:rsid w:val="489465DB"/>
    <w:rsid w:val="493E55D1"/>
    <w:rsid w:val="495C368B"/>
    <w:rsid w:val="49BE2E4C"/>
    <w:rsid w:val="4A292647"/>
    <w:rsid w:val="4A5D7612"/>
    <w:rsid w:val="4AC2162E"/>
    <w:rsid w:val="4B7F7C87"/>
    <w:rsid w:val="4BB25E20"/>
    <w:rsid w:val="4BB95A89"/>
    <w:rsid w:val="4C4E42B8"/>
    <w:rsid w:val="4CDC45F7"/>
    <w:rsid w:val="4D00718E"/>
    <w:rsid w:val="4D0816D8"/>
    <w:rsid w:val="4D12167F"/>
    <w:rsid w:val="4D5851F4"/>
    <w:rsid w:val="4D632DB6"/>
    <w:rsid w:val="4D7415E6"/>
    <w:rsid w:val="4D76607D"/>
    <w:rsid w:val="4DB55F11"/>
    <w:rsid w:val="4DF20BFD"/>
    <w:rsid w:val="4DFEEB54"/>
    <w:rsid w:val="4E2538B2"/>
    <w:rsid w:val="4E311F72"/>
    <w:rsid w:val="4E392274"/>
    <w:rsid w:val="4E4339ED"/>
    <w:rsid w:val="4E76383D"/>
    <w:rsid w:val="4E7D1A98"/>
    <w:rsid w:val="4E882AF2"/>
    <w:rsid w:val="4EA971C4"/>
    <w:rsid w:val="4ED03F0F"/>
    <w:rsid w:val="4EE33732"/>
    <w:rsid w:val="4F022CA2"/>
    <w:rsid w:val="4F143159"/>
    <w:rsid w:val="4F1B0FB2"/>
    <w:rsid w:val="4F3F08E1"/>
    <w:rsid w:val="50362F68"/>
    <w:rsid w:val="505417BC"/>
    <w:rsid w:val="50874162"/>
    <w:rsid w:val="50B42925"/>
    <w:rsid w:val="50F115D4"/>
    <w:rsid w:val="51226425"/>
    <w:rsid w:val="515224F0"/>
    <w:rsid w:val="51BB51A1"/>
    <w:rsid w:val="51C57823"/>
    <w:rsid w:val="522118B4"/>
    <w:rsid w:val="5257585F"/>
    <w:rsid w:val="52D5394D"/>
    <w:rsid w:val="52E904B1"/>
    <w:rsid w:val="52FA047D"/>
    <w:rsid w:val="532E2C45"/>
    <w:rsid w:val="538C7F53"/>
    <w:rsid w:val="53A02AD1"/>
    <w:rsid w:val="544871B5"/>
    <w:rsid w:val="546521D3"/>
    <w:rsid w:val="54A53102"/>
    <w:rsid w:val="54CE41AC"/>
    <w:rsid w:val="54DE614E"/>
    <w:rsid w:val="54F6278F"/>
    <w:rsid w:val="55142CF0"/>
    <w:rsid w:val="55412B67"/>
    <w:rsid w:val="55A7789B"/>
    <w:rsid w:val="55F6E039"/>
    <w:rsid w:val="55F915DE"/>
    <w:rsid w:val="562C44B5"/>
    <w:rsid w:val="565B55B4"/>
    <w:rsid w:val="56665714"/>
    <w:rsid w:val="56B344C8"/>
    <w:rsid w:val="56B62693"/>
    <w:rsid w:val="56E81AFF"/>
    <w:rsid w:val="56FA0264"/>
    <w:rsid w:val="573D6698"/>
    <w:rsid w:val="57DF7EB4"/>
    <w:rsid w:val="58CE0523"/>
    <w:rsid w:val="59A974D3"/>
    <w:rsid w:val="5A564BC0"/>
    <w:rsid w:val="5B654CAC"/>
    <w:rsid w:val="5B7370FD"/>
    <w:rsid w:val="5B745DF3"/>
    <w:rsid w:val="5BA91A6F"/>
    <w:rsid w:val="5BE81DE6"/>
    <w:rsid w:val="5C741F67"/>
    <w:rsid w:val="5C985CA4"/>
    <w:rsid w:val="5CA5654F"/>
    <w:rsid w:val="5CA928AA"/>
    <w:rsid w:val="5CD82F29"/>
    <w:rsid w:val="5CE47658"/>
    <w:rsid w:val="5D032BEC"/>
    <w:rsid w:val="5D0A1B4D"/>
    <w:rsid w:val="5D338C0F"/>
    <w:rsid w:val="5D6D7D49"/>
    <w:rsid w:val="5D973DA2"/>
    <w:rsid w:val="5E0A7973"/>
    <w:rsid w:val="5E26788A"/>
    <w:rsid w:val="5E3343CB"/>
    <w:rsid w:val="5E3B0E05"/>
    <w:rsid w:val="5E862D3A"/>
    <w:rsid w:val="5EAC3053"/>
    <w:rsid w:val="5EC87263"/>
    <w:rsid w:val="5ED35B86"/>
    <w:rsid w:val="5F432FF6"/>
    <w:rsid w:val="5F8935CB"/>
    <w:rsid w:val="5F8FF6FA"/>
    <w:rsid w:val="5FFF69BA"/>
    <w:rsid w:val="600717F0"/>
    <w:rsid w:val="60365AB0"/>
    <w:rsid w:val="603907D2"/>
    <w:rsid w:val="60965D5E"/>
    <w:rsid w:val="611059F0"/>
    <w:rsid w:val="61A715BC"/>
    <w:rsid w:val="61D123CE"/>
    <w:rsid w:val="62156F0D"/>
    <w:rsid w:val="6249599E"/>
    <w:rsid w:val="63A86590"/>
    <w:rsid w:val="63F6119D"/>
    <w:rsid w:val="646B0BAE"/>
    <w:rsid w:val="65071826"/>
    <w:rsid w:val="657B558C"/>
    <w:rsid w:val="65D0206D"/>
    <w:rsid w:val="65FF0F6D"/>
    <w:rsid w:val="6621395E"/>
    <w:rsid w:val="6639392D"/>
    <w:rsid w:val="66640401"/>
    <w:rsid w:val="66651198"/>
    <w:rsid w:val="66680D85"/>
    <w:rsid w:val="66816038"/>
    <w:rsid w:val="66C31A64"/>
    <w:rsid w:val="66E76A79"/>
    <w:rsid w:val="675AF06D"/>
    <w:rsid w:val="679059E4"/>
    <w:rsid w:val="67CD56EE"/>
    <w:rsid w:val="67E44786"/>
    <w:rsid w:val="67F729A3"/>
    <w:rsid w:val="67F7DD1B"/>
    <w:rsid w:val="67FD5FCF"/>
    <w:rsid w:val="682C6ED7"/>
    <w:rsid w:val="69BF5B77"/>
    <w:rsid w:val="6A0723A1"/>
    <w:rsid w:val="6A2255C5"/>
    <w:rsid w:val="6A702379"/>
    <w:rsid w:val="6B9C5B65"/>
    <w:rsid w:val="6BA57F7E"/>
    <w:rsid w:val="6BCF1B7F"/>
    <w:rsid w:val="6BD06A08"/>
    <w:rsid w:val="6BEF047A"/>
    <w:rsid w:val="6C035936"/>
    <w:rsid w:val="6C4140F4"/>
    <w:rsid w:val="6CE154E9"/>
    <w:rsid w:val="6CED6181"/>
    <w:rsid w:val="6CFD28F7"/>
    <w:rsid w:val="6D8714C0"/>
    <w:rsid w:val="6E978900"/>
    <w:rsid w:val="6E99045D"/>
    <w:rsid w:val="6EBF2DBD"/>
    <w:rsid w:val="6EDA657D"/>
    <w:rsid w:val="6EDFAF9C"/>
    <w:rsid w:val="6EFC9136"/>
    <w:rsid w:val="6EFF0B34"/>
    <w:rsid w:val="6F07496F"/>
    <w:rsid w:val="6F6D218A"/>
    <w:rsid w:val="6FC540A6"/>
    <w:rsid w:val="7015468A"/>
    <w:rsid w:val="70340047"/>
    <w:rsid w:val="70D66138"/>
    <w:rsid w:val="714C3CEC"/>
    <w:rsid w:val="71937EFA"/>
    <w:rsid w:val="71B10922"/>
    <w:rsid w:val="7201349A"/>
    <w:rsid w:val="72180E2D"/>
    <w:rsid w:val="72277035"/>
    <w:rsid w:val="729B6CC0"/>
    <w:rsid w:val="72FC7F9F"/>
    <w:rsid w:val="72FF50A1"/>
    <w:rsid w:val="73395036"/>
    <w:rsid w:val="73C73B89"/>
    <w:rsid w:val="74B62BFF"/>
    <w:rsid w:val="74EEE5AA"/>
    <w:rsid w:val="7596229E"/>
    <w:rsid w:val="75AA31A9"/>
    <w:rsid w:val="75AD7317"/>
    <w:rsid w:val="75B98793"/>
    <w:rsid w:val="760F7BD5"/>
    <w:rsid w:val="76717C96"/>
    <w:rsid w:val="76877299"/>
    <w:rsid w:val="76D26444"/>
    <w:rsid w:val="76EF6E91"/>
    <w:rsid w:val="76F9B7C9"/>
    <w:rsid w:val="76FF4FE2"/>
    <w:rsid w:val="774A39A3"/>
    <w:rsid w:val="775D31F6"/>
    <w:rsid w:val="775D6579"/>
    <w:rsid w:val="779BDBC1"/>
    <w:rsid w:val="77BC1E85"/>
    <w:rsid w:val="77D24A7A"/>
    <w:rsid w:val="77D46F97"/>
    <w:rsid w:val="77DB5033"/>
    <w:rsid w:val="77F622C8"/>
    <w:rsid w:val="77FF2840"/>
    <w:rsid w:val="781B5443"/>
    <w:rsid w:val="78761E6F"/>
    <w:rsid w:val="792408E5"/>
    <w:rsid w:val="79E079DA"/>
    <w:rsid w:val="79F5475A"/>
    <w:rsid w:val="7A276065"/>
    <w:rsid w:val="7A2772CA"/>
    <w:rsid w:val="7A903DBA"/>
    <w:rsid w:val="7AB92936"/>
    <w:rsid w:val="7B2F72E2"/>
    <w:rsid w:val="7BA51D19"/>
    <w:rsid w:val="7BB33575"/>
    <w:rsid w:val="7BBE11AC"/>
    <w:rsid w:val="7BBEF3CD"/>
    <w:rsid w:val="7BDD19FC"/>
    <w:rsid w:val="7BEE8004"/>
    <w:rsid w:val="7C532FD4"/>
    <w:rsid w:val="7C8B1E3C"/>
    <w:rsid w:val="7CFA776E"/>
    <w:rsid w:val="7D075345"/>
    <w:rsid w:val="7D0F6D0B"/>
    <w:rsid w:val="7D497232"/>
    <w:rsid w:val="7D4D037E"/>
    <w:rsid w:val="7D621F04"/>
    <w:rsid w:val="7DCE7AA0"/>
    <w:rsid w:val="7DF3F874"/>
    <w:rsid w:val="7E1D41FB"/>
    <w:rsid w:val="7E70412C"/>
    <w:rsid w:val="7E7FBF1A"/>
    <w:rsid w:val="7E875D8B"/>
    <w:rsid w:val="7EC818D4"/>
    <w:rsid w:val="7F2DC0A4"/>
    <w:rsid w:val="7F4A09AB"/>
    <w:rsid w:val="7F5F40A2"/>
    <w:rsid w:val="7F774CE1"/>
    <w:rsid w:val="7F7D004D"/>
    <w:rsid w:val="7F7D0CAB"/>
    <w:rsid w:val="7F7F4825"/>
    <w:rsid w:val="7F8A0CB2"/>
    <w:rsid w:val="7F8F7849"/>
    <w:rsid w:val="7FDFAA3D"/>
    <w:rsid w:val="7FEF5272"/>
    <w:rsid w:val="7FFD2711"/>
    <w:rsid w:val="8EDAFEB8"/>
    <w:rsid w:val="9A7F1284"/>
    <w:rsid w:val="9AB654D9"/>
    <w:rsid w:val="9EDFB5C7"/>
    <w:rsid w:val="9FFEAACB"/>
    <w:rsid w:val="9FFFDC3B"/>
    <w:rsid w:val="A7CE4925"/>
    <w:rsid w:val="A7EB9AE8"/>
    <w:rsid w:val="A7FE2230"/>
    <w:rsid w:val="AFEBC39A"/>
    <w:rsid w:val="AFFA3E84"/>
    <w:rsid w:val="AFFD3A8B"/>
    <w:rsid w:val="B07F2137"/>
    <w:rsid w:val="B4DBC8D9"/>
    <w:rsid w:val="B73FC77B"/>
    <w:rsid w:val="B79BD184"/>
    <w:rsid w:val="BF609DA9"/>
    <w:rsid w:val="BF7EE0EB"/>
    <w:rsid w:val="BF972486"/>
    <w:rsid w:val="BF9A8016"/>
    <w:rsid w:val="BFC7901E"/>
    <w:rsid w:val="CCFF8CB5"/>
    <w:rsid w:val="CDD791BB"/>
    <w:rsid w:val="CFAFC3CC"/>
    <w:rsid w:val="CFF765CF"/>
    <w:rsid w:val="D6FAC7A8"/>
    <w:rsid w:val="D7FE32BB"/>
    <w:rsid w:val="DBAFC8F8"/>
    <w:rsid w:val="DBDC8F6C"/>
    <w:rsid w:val="DC7F9AD5"/>
    <w:rsid w:val="DEFF71CC"/>
    <w:rsid w:val="DF9FD035"/>
    <w:rsid w:val="DFE7C92D"/>
    <w:rsid w:val="DFEF9B1E"/>
    <w:rsid w:val="DFF77A07"/>
    <w:rsid w:val="DFFFB44F"/>
    <w:rsid w:val="E7FD6423"/>
    <w:rsid w:val="EF57662D"/>
    <w:rsid w:val="EFCE310E"/>
    <w:rsid w:val="F2FFFBF0"/>
    <w:rsid w:val="F3E777AD"/>
    <w:rsid w:val="F5EB7FC5"/>
    <w:rsid w:val="F77FB6AB"/>
    <w:rsid w:val="F78F8282"/>
    <w:rsid w:val="F7BF0D11"/>
    <w:rsid w:val="F9C5935E"/>
    <w:rsid w:val="F9FBF1F1"/>
    <w:rsid w:val="F9FF0B91"/>
    <w:rsid w:val="F9FF5168"/>
    <w:rsid w:val="FA7E4B73"/>
    <w:rsid w:val="FBB1F331"/>
    <w:rsid w:val="FC369016"/>
    <w:rsid w:val="FC7AA4A8"/>
    <w:rsid w:val="FC7E7121"/>
    <w:rsid w:val="FD6E898E"/>
    <w:rsid w:val="FDEE75E8"/>
    <w:rsid w:val="FDFEF8D4"/>
    <w:rsid w:val="FDFF38E2"/>
    <w:rsid w:val="FE3A7755"/>
    <w:rsid w:val="FF3D8454"/>
    <w:rsid w:val="FF69CFDC"/>
    <w:rsid w:val="FF6DAD58"/>
    <w:rsid w:val="FFDBB0C9"/>
    <w:rsid w:val="FFDD198B"/>
    <w:rsid w:val="FFDDB1C5"/>
    <w:rsid w:val="FFDF074C"/>
    <w:rsid w:val="FFEEBF1D"/>
    <w:rsid w:val="FFFEA73A"/>
    <w:rsid w:val="FFFFA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 w:val="0"/>
      <w:spacing w:line="240" w:lineRule="auto"/>
      <w:ind w:firstLine="640"/>
    </w:p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仿宋_GB2312" w:hAnsi="Times New Roman"/>
      <w:szCs w:val="20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BodyText"/>
    <w:basedOn w:val="1"/>
    <w:qFormat/>
    <w:uiPriority w:val="0"/>
    <w:pPr>
      <w:ind w:right="60"/>
      <w:jc w:val="both"/>
      <w:textAlignment w:val="baseline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Droid Sans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customStyle="1" w:styleId="16">
    <w:name w:val="标题 1 Char"/>
    <w:link w:val="4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儋州市党政机关单位</Company>
  <Pages>2</Pages>
  <Words>492</Words>
  <Characters>515</Characters>
  <Lines>0</Lines>
  <Paragraphs>0</Paragraphs>
  <TotalTime>1</TotalTime>
  <ScaleCrop>false</ScaleCrop>
  <LinksUpToDate>false</LinksUpToDate>
  <CharactersWithSpaces>738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2017-10-31T18:42:00Z</dcterms:created>
  <dc:creator>00000</dc:creator>
  <cp:lastModifiedBy>user</cp:lastModifiedBy>
  <cp:lastPrinted>2023-01-08T15:10:00Z</cp:lastPrinted>
  <dcterms:modified xsi:type="dcterms:W3CDTF">2024-02-04T11:11:20Z</dcterms:modified>
  <dc:title>儋州市人民政府办公室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1FAD3B2705E5467DADF8362A0E7E14B4</vt:lpwstr>
  </property>
</Properties>
</file>