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容缺办理承诺书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儋州市市场监督管理局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（统一信用代码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负责人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；身份证号码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），在申请办理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事项时，因缺少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1.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；2.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；3.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（容缺材料）</w:t>
      </w:r>
      <w:r>
        <w:rPr>
          <w:rFonts w:hint="eastAsia" w:ascii="仿宋_GB2312" w:eastAsia="仿宋_GB2312"/>
          <w:sz w:val="32"/>
          <w:szCs w:val="32"/>
        </w:rPr>
        <w:t>，需容缺办理，现就相关事宜作出如下承诺：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日前按要求补全提交上述材料至</w:t>
      </w:r>
      <w:r>
        <w:rPr>
          <w:rFonts w:hint="eastAsia" w:ascii="仿宋_GB2312" w:eastAsia="仿宋_GB2312"/>
          <w:sz w:val="32"/>
          <w:szCs w:val="32"/>
          <w:lang w:eastAsia="zh-CN"/>
        </w:rPr>
        <w:t>儋州市市场监督管理局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</w:t>
      </w:r>
      <w:r>
        <w:rPr>
          <w:rFonts w:hint="eastAsia" w:ascii="仿宋_GB2312" w:eastAsia="仿宋_GB2312"/>
          <w:sz w:val="32"/>
          <w:szCs w:val="32"/>
          <w:lang w:eastAsia="zh-CN"/>
        </w:rPr>
        <w:t>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位</w:t>
      </w:r>
      <w:r>
        <w:rPr>
          <w:rFonts w:hint="eastAsia" w:ascii="仿宋_GB2312" w:eastAsia="仿宋_GB2312"/>
          <w:sz w:val="32"/>
          <w:szCs w:val="32"/>
        </w:rPr>
        <w:t>所提交的材料均真实有效；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三、逾期未提交材料或提交材料不符合要求的，由我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承担相关的法律责任。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承诺单位（盖章）：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人</w:t>
      </w:r>
      <w:r>
        <w:rPr>
          <w:rFonts w:hint="eastAsia" w:ascii="仿宋_GB2312" w:eastAsia="仿宋_GB2312"/>
          <w:sz w:val="32"/>
          <w:szCs w:val="32"/>
        </w:rPr>
        <w:t>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560" w:lineRule="exact"/>
        <w:ind w:firstLine="320" w:firstLineChars="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359"/>
    <w:rsid w:val="0004757B"/>
    <w:rsid w:val="00126CE7"/>
    <w:rsid w:val="001579A6"/>
    <w:rsid w:val="00183779"/>
    <w:rsid w:val="00277FEB"/>
    <w:rsid w:val="002A12F4"/>
    <w:rsid w:val="00310FCE"/>
    <w:rsid w:val="00314FAF"/>
    <w:rsid w:val="003348FE"/>
    <w:rsid w:val="00341C49"/>
    <w:rsid w:val="003F193E"/>
    <w:rsid w:val="00414359"/>
    <w:rsid w:val="00432DC4"/>
    <w:rsid w:val="004570D7"/>
    <w:rsid w:val="00473553"/>
    <w:rsid w:val="00494B0C"/>
    <w:rsid w:val="004A019C"/>
    <w:rsid w:val="004C412F"/>
    <w:rsid w:val="004D1F38"/>
    <w:rsid w:val="004F74A0"/>
    <w:rsid w:val="00597F10"/>
    <w:rsid w:val="005B274F"/>
    <w:rsid w:val="005E33E5"/>
    <w:rsid w:val="006614D4"/>
    <w:rsid w:val="00687122"/>
    <w:rsid w:val="00703E07"/>
    <w:rsid w:val="0070791E"/>
    <w:rsid w:val="00726B38"/>
    <w:rsid w:val="00792080"/>
    <w:rsid w:val="007A3E08"/>
    <w:rsid w:val="007B5215"/>
    <w:rsid w:val="00836CDD"/>
    <w:rsid w:val="008B4743"/>
    <w:rsid w:val="009542E5"/>
    <w:rsid w:val="00987E24"/>
    <w:rsid w:val="009B28B4"/>
    <w:rsid w:val="009D69E9"/>
    <w:rsid w:val="00A349B0"/>
    <w:rsid w:val="00AE4129"/>
    <w:rsid w:val="00B24AE2"/>
    <w:rsid w:val="00B519E3"/>
    <w:rsid w:val="00B9147A"/>
    <w:rsid w:val="00BC1DD6"/>
    <w:rsid w:val="00C53F47"/>
    <w:rsid w:val="00CC722B"/>
    <w:rsid w:val="00E31A0F"/>
    <w:rsid w:val="00E43E66"/>
    <w:rsid w:val="00F3300E"/>
    <w:rsid w:val="00F44257"/>
    <w:rsid w:val="00F64A5C"/>
    <w:rsid w:val="00FD3C95"/>
    <w:rsid w:val="0B060561"/>
    <w:rsid w:val="1B701EF0"/>
    <w:rsid w:val="211A27F9"/>
    <w:rsid w:val="3BA66DF5"/>
    <w:rsid w:val="4C5005BA"/>
    <w:rsid w:val="5AED667A"/>
    <w:rsid w:val="6AC709BF"/>
    <w:rsid w:val="706E631B"/>
    <w:rsid w:val="7DE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348</Characters>
  <Lines>2</Lines>
  <Paragraphs>1</Paragraphs>
  <TotalTime>14</TotalTime>
  <ScaleCrop>false</ScaleCrop>
  <LinksUpToDate>false</LinksUpToDate>
  <CharactersWithSpaces>408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2021-04-15T01:41:00Z</dcterms:created>
  <dc:creator>未定义</dc:creator>
  <cp:lastModifiedBy>儋州市市场监督管理局收发员</cp:lastModifiedBy>
  <cp:lastPrinted>2024-01-08T02:01:00Z</cp:lastPrinted>
  <dcterms:modified xsi:type="dcterms:W3CDTF">2024-01-11T01:06:06Z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